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25" w:rsidRDefault="00162A25" w:rsidP="00162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 руководителей муниципальных учреждений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Каменского сельского поселения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отчётный период</w:t>
      </w:r>
    </w:p>
    <w:p w:rsidR="00162A25" w:rsidRDefault="00162A25" w:rsidP="00162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2019 года по 31 декабря 2019 года  </w:t>
      </w:r>
    </w:p>
    <w:p w:rsidR="00162A25" w:rsidRDefault="00162A25" w:rsidP="00162A25">
      <w:pPr>
        <w:jc w:val="center"/>
        <w:rPr>
          <w:b/>
          <w:sz w:val="28"/>
          <w:szCs w:val="28"/>
        </w:rPr>
      </w:pPr>
    </w:p>
    <w:tbl>
      <w:tblPr>
        <w:tblW w:w="17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91"/>
        <w:gridCol w:w="1319"/>
        <w:gridCol w:w="1205"/>
        <w:gridCol w:w="1112"/>
        <w:gridCol w:w="1118"/>
        <w:gridCol w:w="1271"/>
        <w:gridCol w:w="1108"/>
        <w:gridCol w:w="1038"/>
        <w:gridCol w:w="1701"/>
        <w:gridCol w:w="1353"/>
        <w:gridCol w:w="1560"/>
        <w:gridCol w:w="1233"/>
      </w:tblGrid>
      <w:tr w:rsidR="00162A25" w:rsidTr="00162A25">
        <w:trPr>
          <w:gridAfter w:val="1"/>
          <w:wAfter w:w="1233" w:type="dxa"/>
          <w:trHeight w:val="52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Должность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Объект недвижимости, находящейся в собственности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Объекты недвижимости, находящейся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Транспортные средства</w:t>
            </w:r>
          </w:p>
          <w:p w:rsidR="00162A25" w:rsidRDefault="00162A25">
            <w:pPr>
              <w:jc w:val="center"/>
            </w:pPr>
            <w:r>
              <w:t xml:space="preserve"> ( 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Деклариро</w:t>
            </w:r>
            <w:proofErr w:type="spellEnd"/>
          </w:p>
          <w:p w:rsidR="00162A25" w:rsidRDefault="00162A25">
            <w:pPr>
              <w:jc w:val="center"/>
            </w:pPr>
            <w:r>
              <w:t>ванный годовой доход за отчётный период</w:t>
            </w:r>
          </w:p>
          <w:p w:rsidR="00162A25" w:rsidRDefault="00162A25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62A25" w:rsidTr="00162A25">
        <w:trPr>
          <w:gridAfter w:val="1"/>
          <w:wAfter w:w="1233" w:type="dxa"/>
          <w:trHeight w:val="58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вид </w:t>
            </w:r>
          </w:p>
          <w:p w:rsidR="00162A25" w:rsidRDefault="00162A25">
            <w:pPr>
              <w:jc w:val="center"/>
            </w:pPr>
            <w:r>
              <w:t>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вид </w:t>
            </w:r>
          </w:p>
          <w:p w:rsidR="00162A25" w:rsidRDefault="00162A25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площадь</w:t>
            </w:r>
          </w:p>
          <w:p w:rsidR="00162A25" w:rsidRDefault="00162A25">
            <w:pPr>
              <w:jc w:val="center"/>
            </w:pPr>
            <w:r>
              <w:t>(кв.м.)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162A25" w:rsidRDefault="00162A25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площадь</w:t>
            </w:r>
          </w:p>
          <w:p w:rsidR="00162A25" w:rsidRDefault="00162A25">
            <w:pPr>
              <w:jc w:val="center"/>
            </w:pPr>
            <w:r>
              <w:t>(кв.м.)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162A25" w:rsidRDefault="00162A25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5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2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3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>
            <w:pPr>
              <w:jc w:val="center"/>
            </w:pPr>
            <w:r>
              <w:t>7</w:t>
            </w:r>
          </w:p>
        </w:tc>
      </w:tr>
      <w:tr w:rsidR="00162A25" w:rsidTr="00162A25">
        <w:trPr>
          <w:gridAfter w:val="1"/>
          <w:wAfter w:w="1233" w:type="dxa"/>
          <w:trHeight w:val="51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Быков Юрий </w:t>
            </w:r>
            <w:proofErr w:type="spellStart"/>
            <w:r>
              <w:t>Ермолаевич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Директор МКУК «Каменская СЦКС»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1.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  <w:p w:rsidR="00162A25" w:rsidRDefault="00162A25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901</w:t>
            </w:r>
          </w:p>
          <w:p w:rsidR="00162A25" w:rsidRDefault="00162A25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автомобиль</w:t>
            </w:r>
          </w:p>
          <w:p w:rsidR="00162A25" w:rsidRDefault="00162A25">
            <w:pPr>
              <w:jc w:val="center"/>
            </w:pPr>
            <w:r>
              <w:rPr>
                <w:sz w:val="20"/>
                <w:szCs w:val="20"/>
                <w:lang w:val="en-US"/>
              </w:rPr>
              <w:t>VORTEX TINGO</w:t>
            </w:r>
            <w:proofErr w:type="gramStart"/>
            <w:r>
              <w:rPr>
                <w:sz w:val="20"/>
                <w:szCs w:val="20"/>
              </w:rPr>
              <w:t>,2013г</w:t>
            </w:r>
            <w:proofErr w:type="gramEnd"/>
            <w: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968770-50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gridAfter w:val="1"/>
          <w:wAfter w:w="1233" w:type="dxa"/>
          <w:trHeight w:val="28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>2. 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79,2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28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 xml:space="preserve">3.квартира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>индивид.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 xml:space="preserve">     35,7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r>
              <w:t xml:space="preserve">     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53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Супруга</w:t>
            </w:r>
          </w:p>
          <w:p w:rsidR="00162A25" w:rsidRDefault="00162A2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1.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  <w:p w:rsidR="00162A25" w:rsidRDefault="00162A25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901</w:t>
            </w:r>
          </w:p>
          <w:p w:rsidR="00162A25" w:rsidRDefault="00162A25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522217-86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gridAfter w:val="1"/>
          <w:wAfter w:w="1233" w:type="dxa"/>
          <w:trHeight w:val="555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2. квартира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  <w:p w:rsidR="00162A25" w:rsidRDefault="00162A25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79,2</w:t>
            </w:r>
          </w:p>
          <w:p w:rsidR="00162A25" w:rsidRDefault="00162A25">
            <w:r>
              <w:t xml:space="preserve">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РФ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489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Дочь</w:t>
            </w:r>
          </w:p>
          <w:p w:rsidR="00162A25" w:rsidRDefault="00162A2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1.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  <w:p w:rsidR="00162A25" w:rsidRDefault="00162A25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901</w:t>
            </w:r>
          </w:p>
          <w:p w:rsidR="00162A25" w:rsidRDefault="00162A25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gridAfter w:val="1"/>
          <w:wAfter w:w="1233" w:type="dxa"/>
          <w:trHeight w:val="318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2. квартира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79,2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 xml:space="preserve">РФ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trHeight w:val="600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Дочь</w:t>
            </w:r>
          </w:p>
          <w:p w:rsidR="00162A25" w:rsidRDefault="00162A25">
            <w:pPr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1. 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901</w:t>
            </w:r>
          </w:p>
          <w:p w:rsidR="00162A25" w:rsidRDefault="00162A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trHeight w:val="732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2. квартира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 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>79,2</w:t>
            </w:r>
          </w:p>
          <w:p w:rsidR="00162A25" w:rsidRDefault="00162A25">
            <w: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  <w:r>
              <w:t xml:space="preserve">РФ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52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lastRenderedPageBreak/>
              <w:t>Булдакова</w:t>
            </w:r>
            <w:proofErr w:type="spellEnd"/>
            <w:r>
              <w:t xml:space="preserve"> Вера Владимировна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Директор МКУК «Березовская СЦКС»</w:t>
            </w:r>
          </w:p>
          <w:p w:rsidR="00162A25" w:rsidRDefault="00162A2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1.зем.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62A25" w:rsidRDefault="00162A25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r>
              <w:t xml:space="preserve">    1017</w:t>
            </w: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r>
              <w:t xml:space="preserve">     РФ</w:t>
            </w: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609777-37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gridAfter w:val="1"/>
          <w:wAfter w:w="1233" w:type="dxa"/>
          <w:trHeight w:val="49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  <w:r>
              <w:t>2.квартира</w:t>
            </w:r>
          </w:p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62A25" w:rsidRDefault="00162A25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55,8</w:t>
            </w: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90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>3. 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общая совместная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47.6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480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Супруг</w:t>
            </w:r>
          </w:p>
          <w:p w:rsidR="00162A25" w:rsidRDefault="00162A2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ind w:left="-83"/>
              <w:jc w:val="center"/>
            </w:pPr>
            <w:r>
              <w:t xml:space="preserve">1.зем.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62A25" w:rsidRDefault="00162A25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r>
              <w:t xml:space="preserve">    1017</w:t>
            </w: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r>
              <w:t xml:space="preserve">     РФ</w:t>
            </w: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YETI, 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540961-17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нет</w:t>
            </w:r>
          </w:p>
        </w:tc>
      </w:tr>
      <w:tr w:rsidR="00162A25" w:rsidTr="00162A25">
        <w:trPr>
          <w:gridAfter w:val="1"/>
          <w:wAfter w:w="1233" w:type="dxa"/>
          <w:trHeight w:val="450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  <w:r>
              <w:t>2.квартира</w:t>
            </w:r>
          </w:p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162A25" w:rsidRDefault="00162A25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55,8</w:t>
            </w: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810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  <w:r>
              <w:t>3. квартира</w:t>
            </w:r>
          </w:p>
          <w:p w:rsidR="00162A25" w:rsidRDefault="00162A25">
            <w:pPr>
              <w:ind w:left="-83"/>
              <w:jc w:val="center"/>
            </w:pPr>
          </w:p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общая совместная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47.6</w:t>
            </w:r>
          </w:p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РФ</w:t>
            </w:r>
          </w:p>
          <w:p w:rsidR="00162A25" w:rsidRDefault="00162A25">
            <w:pPr>
              <w:jc w:val="center"/>
            </w:pPr>
          </w:p>
          <w:p w:rsidR="00162A25" w:rsidRDefault="00162A25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  <w:tr w:rsidR="00162A25" w:rsidTr="00162A25">
        <w:trPr>
          <w:gridAfter w:val="1"/>
          <w:wAfter w:w="1233" w:type="dxa"/>
          <w:trHeight w:val="990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ind w:left="-83"/>
              <w:jc w:val="center"/>
            </w:pPr>
            <w:r>
              <w:t xml:space="preserve">4.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162A25" w:rsidRDefault="00162A25">
            <w:pPr>
              <w:ind w:left="-83"/>
              <w:jc w:val="center"/>
            </w:pPr>
            <w:r>
              <w:t>ЛПХ</w:t>
            </w:r>
          </w:p>
          <w:p w:rsidR="00162A25" w:rsidRDefault="00162A25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  <w:r>
              <w:t>индивид.</w:t>
            </w:r>
          </w:p>
          <w:p w:rsidR="00162A25" w:rsidRDefault="00162A25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25" w:rsidRDefault="00162A25">
            <w:pPr>
              <w:jc w:val="center"/>
            </w:pPr>
            <w: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5" w:rsidRDefault="00162A25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25" w:rsidRDefault="00162A25"/>
        </w:tc>
      </w:tr>
    </w:tbl>
    <w:p w:rsidR="00162A25" w:rsidRDefault="00162A25" w:rsidP="00162A25">
      <w:pPr>
        <w:rPr>
          <w:sz w:val="28"/>
          <w:szCs w:val="28"/>
        </w:rPr>
      </w:pPr>
    </w:p>
    <w:p w:rsidR="00162A25" w:rsidRDefault="00162A25" w:rsidP="00162A25">
      <w:pPr>
        <w:rPr>
          <w:sz w:val="28"/>
          <w:szCs w:val="28"/>
        </w:rPr>
      </w:pPr>
    </w:p>
    <w:p w:rsidR="00162A25" w:rsidRDefault="00162A25" w:rsidP="00162A25">
      <w:pPr>
        <w:ind w:left="-360"/>
      </w:pPr>
      <w:r>
        <w:rPr>
          <w:sz w:val="28"/>
          <w:szCs w:val="28"/>
        </w:rPr>
        <w:t xml:space="preserve">* </w:t>
      </w:r>
      <w:r>
        <w:t xml:space="preserve">При наличии нескольких несовершеннолетних детей, в том числе от предыдущего брака, разделы таблицы заполняются на каждого из них </w:t>
      </w:r>
    </w:p>
    <w:p w:rsidR="00162A25" w:rsidRDefault="00162A25" w:rsidP="00162A25"/>
    <w:p w:rsidR="00162A25" w:rsidRDefault="00162A25" w:rsidP="00162A25"/>
    <w:p w:rsidR="00162A25" w:rsidRDefault="00162A25" w:rsidP="00162A25"/>
    <w:p w:rsidR="00FF7ABF" w:rsidRDefault="00FF7ABF"/>
    <w:sectPr w:rsidR="00FF7ABF" w:rsidSect="00162A2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2A"/>
    <w:multiLevelType w:val="hybridMultilevel"/>
    <w:tmpl w:val="AC56E122"/>
    <w:lvl w:ilvl="0" w:tplc="CD024EC0">
      <w:start w:val="2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A25"/>
    <w:rsid w:val="000811E1"/>
    <w:rsid w:val="00162A25"/>
    <w:rsid w:val="0091655B"/>
    <w:rsid w:val="00CE2672"/>
    <w:rsid w:val="00E3106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2020-04-22T08:11:00Z</dcterms:created>
  <dcterms:modified xsi:type="dcterms:W3CDTF">2020-04-22T08:11:00Z</dcterms:modified>
</cp:coreProperties>
</file>